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2971"/>
        <w:tblW w:w="0" w:type="auto"/>
        <w:tblLook w:val="04A0"/>
      </w:tblPr>
      <w:tblGrid>
        <w:gridCol w:w="4606"/>
        <w:gridCol w:w="4606"/>
      </w:tblGrid>
      <w:tr w:rsidR="00B672DB" w:rsidRPr="00B672DB" w:rsidTr="0024261D">
        <w:trPr>
          <w:trHeight w:val="841"/>
        </w:trPr>
        <w:tc>
          <w:tcPr>
            <w:tcW w:w="4606" w:type="dxa"/>
            <w:vAlign w:val="center"/>
          </w:tcPr>
          <w:p w:rsidR="00B672DB" w:rsidRPr="00B672DB" w:rsidRDefault="00B672DB" w:rsidP="002426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Bibelstelle:</w:t>
            </w:r>
            <w:r w:rsidRPr="00B672D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72DB">
              <w:rPr>
                <w:b/>
                <w:color w:val="000000" w:themeColor="text1"/>
                <w:sz w:val="24"/>
                <w:szCs w:val="24"/>
              </w:rPr>
              <w:t>1.Timotheus 2,9-10</w:t>
            </w:r>
          </w:p>
        </w:tc>
        <w:tc>
          <w:tcPr>
            <w:tcW w:w="4606" w:type="dxa"/>
            <w:vAlign w:val="center"/>
          </w:tcPr>
          <w:p w:rsidR="00EF5DA8" w:rsidRDefault="00B672DB" w:rsidP="002426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Was bedeutet das für mich heute</w:t>
            </w:r>
            <w:r w:rsidR="00EF5D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5DA8" w:rsidRDefault="00EF5DA8" w:rsidP="002426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 meinem Alltag</w:t>
            </w:r>
            <w:r w:rsidR="00B672DB" w:rsidRPr="00B672DB">
              <w:rPr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p w:rsidR="00B672DB" w:rsidRPr="00B672DB" w:rsidRDefault="00B672DB" w:rsidP="0024261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Formuliere in eigenen Worten!</w:t>
            </w:r>
          </w:p>
        </w:tc>
      </w:tr>
      <w:tr w:rsidR="00B672DB" w:rsidRPr="00B672DB" w:rsidTr="0024261D">
        <w:tc>
          <w:tcPr>
            <w:tcW w:w="4606" w:type="dxa"/>
          </w:tcPr>
          <w:p w:rsidR="00B672DB" w:rsidRPr="00B672DB" w:rsidRDefault="00370651" w:rsidP="0024261D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hyperlink r:id="rId6" w:history="1">
              <w:r w:rsidR="00B672DB" w:rsidRPr="00B672D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de-DE"/>
                </w:rPr>
                <w:t>9</w:t>
              </w:r>
            </w:hyperlink>
            <w:r w:rsidR="00B672DB" w:rsidRPr="00B672DB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 ebenso, dass auch die Frauen sich in anständiger Haltung mit Schamhaftigkeit und Sittsamkeit schmücken, nicht mit Haarflechten und Gold oder Perlen oder kostbarer Kleidung, </w:t>
            </w:r>
          </w:p>
          <w:p w:rsidR="00B672DB" w:rsidRPr="00B672DB" w:rsidRDefault="00B672DB" w:rsidP="0024261D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  <w:p w:rsidR="00B672DB" w:rsidRPr="00B672DB" w:rsidRDefault="00B672DB" w:rsidP="0024261D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  <w:p w:rsidR="00B672DB" w:rsidRPr="00B672DB" w:rsidRDefault="00370651" w:rsidP="0024261D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hyperlink r:id="rId7" w:history="1">
              <w:r w:rsidR="00B672DB" w:rsidRPr="00B672D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de-DE"/>
                </w:rPr>
                <w:t>10</w:t>
              </w:r>
            </w:hyperlink>
            <w:r w:rsidR="00B672DB" w:rsidRPr="00B672DB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 sondern mit dem, was Frauen geziemt, die sich zur Gottesfurcht bekennen, durch gute Werke.</w:t>
            </w:r>
          </w:p>
          <w:p w:rsidR="00B672DB" w:rsidRPr="00B672DB" w:rsidRDefault="00B672DB" w:rsidP="0024261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59298F" w:rsidRDefault="0059298F" w:rsidP="0024261D">
            <w:pPr>
              <w:rPr>
                <w:color w:val="000000" w:themeColor="text1"/>
                <w:sz w:val="24"/>
                <w:szCs w:val="24"/>
              </w:rPr>
            </w:pPr>
          </w:p>
          <w:p w:rsidR="0059298F" w:rsidRPr="0059298F" w:rsidRDefault="0059298F" w:rsidP="0024261D">
            <w:pPr>
              <w:rPr>
                <w:sz w:val="24"/>
                <w:szCs w:val="24"/>
              </w:rPr>
            </w:pPr>
          </w:p>
          <w:p w:rsidR="0059298F" w:rsidRPr="0059298F" w:rsidRDefault="0059298F" w:rsidP="0024261D">
            <w:pPr>
              <w:rPr>
                <w:sz w:val="24"/>
                <w:szCs w:val="24"/>
              </w:rPr>
            </w:pPr>
          </w:p>
          <w:p w:rsidR="0059298F" w:rsidRPr="0059298F" w:rsidRDefault="0059298F" w:rsidP="0024261D">
            <w:pPr>
              <w:rPr>
                <w:sz w:val="24"/>
                <w:szCs w:val="24"/>
              </w:rPr>
            </w:pPr>
          </w:p>
          <w:p w:rsidR="0059298F" w:rsidRPr="0059298F" w:rsidRDefault="0059298F" w:rsidP="0024261D">
            <w:pPr>
              <w:rPr>
                <w:sz w:val="24"/>
                <w:szCs w:val="24"/>
              </w:rPr>
            </w:pPr>
          </w:p>
          <w:p w:rsidR="0059298F" w:rsidRDefault="0059298F" w:rsidP="0024261D">
            <w:pPr>
              <w:rPr>
                <w:sz w:val="24"/>
                <w:szCs w:val="24"/>
              </w:rPr>
            </w:pPr>
          </w:p>
          <w:p w:rsidR="0059298F" w:rsidRPr="0059298F" w:rsidRDefault="0059298F" w:rsidP="0024261D">
            <w:pPr>
              <w:rPr>
                <w:sz w:val="24"/>
                <w:szCs w:val="24"/>
              </w:rPr>
            </w:pPr>
          </w:p>
          <w:p w:rsidR="0059298F" w:rsidRDefault="0059298F" w:rsidP="0024261D">
            <w:pPr>
              <w:rPr>
                <w:sz w:val="24"/>
                <w:szCs w:val="24"/>
              </w:rPr>
            </w:pPr>
          </w:p>
          <w:p w:rsidR="0059298F" w:rsidRDefault="0059298F" w:rsidP="0024261D">
            <w:pPr>
              <w:rPr>
                <w:sz w:val="24"/>
                <w:szCs w:val="24"/>
              </w:rPr>
            </w:pPr>
          </w:p>
          <w:p w:rsidR="0059298F" w:rsidRDefault="0059298F" w:rsidP="0024261D">
            <w:pPr>
              <w:rPr>
                <w:sz w:val="24"/>
                <w:szCs w:val="24"/>
              </w:rPr>
            </w:pPr>
          </w:p>
          <w:p w:rsidR="00B672DB" w:rsidRPr="0059298F" w:rsidRDefault="00B672DB" w:rsidP="0024261D">
            <w:pPr>
              <w:rPr>
                <w:sz w:val="24"/>
                <w:szCs w:val="24"/>
              </w:rPr>
            </w:pPr>
          </w:p>
        </w:tc>
      </w:tr>
    </w:tbl>
    <w:p w:rsidR="0024261D" w:rsidRDefault="00EF5DA8" w:rsidP="00EF5DA8">
      <w:pPr>
        <w:jc w:val="center"/>
        <w:rPr>
          <w:b/>
          <w:color w:val="000000" w:themeColor="text1"/>
          <w:sz w:val="26"/>
          <w:szCs w:val="26"/>
          <w:u w:val="single"/>
        </w:rPr>
      </w:pPr>
      <w:r>
        <w:rPr>
          <w:b/>
          <w:noProof/>
          <w:color w:val="000000" w:themeColor="text1"/>
          <w:sz w:val="26"/>
          <w:szCs w:val="26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661670</wp:posOffset>
            </wp:positionV>
            <wp:extent cx="5715000" cy="104775"/>
            <wp:effectExtent l="19050" t="0" r="0" b="0"/>
            <wp:wrapTight wrapText="bothSides">
              <wp:wrapPolygon edited="0">
                <wp:start x="-72" y="0"/>
                <wp:lineTo x="-72" y="19636"/>
                <wp:lineTo x="21600" y="19636"/>
                <wp:lineTo x="21600" y="0"/>
                <wp:lineTo x="-72" y="0"/>
              </wp:wrapPolygon>
            </wp:wrapTight>
            <wp:docPr id="10" name="Bild 10" descr="C:\Program Files (x86)\Microsoft Office\MEDIA\OFFICE12\Lines\BD214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 (x86)\Microsoft Office\MEDIA\OFFICE12\Lines\BD21495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4775"/>
                    </a:xfrm>
                    <a:prstGeom prst="rect">
                      <a:avLst/>
                    </a:prstGeom>
                    <a:solidFill>
                      <a:schemeClr val="accent2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683" w:rsidRPr="00731683">
        <w:rPr>
          <w:b/>
          <w:color w:val="000000" w:themeColor="text1"/>
          <w:sz w:val="26"/>
          <w:szCs w:val="26"/>
          <w:u w:val="single"/>
        </w:rPr>
        <w:t>Was macht meine Schönheit aus?</w:t>
      </w:r>
      <w:r w:rsidR="0059298F">
        <w:rPr>
          <w:b/>
          <w:color w:val="000000" w:themeColor="text1"/>
          <w:sz w:val="26"/>
          <w:szCs w:val="26"/>
          <w:u w:val="single"/>
        </w:rPr>
        <w:t xml:space="preserve"> Was gibt mir Wert?</w:t>
      </w:r>
      <w:r w:rsidR="0024261D">
        <w:rPr>
          <w:b/>
          <w:color w:val="000000" w:themeColor="text1"/>
          <w:sz w:val="26"/>
          <w:szCs w:val="26"/>
          <w:u w:val="single"/>
        </w:rPr>
        <w:t xml:space="preserve"> Wie gehe ich verantwortlich mit meiner Schönheit um?</w:t>
      </w:r>
    </w:p>
    <w:p w:rsidR="00731683" w:rsidRPr="00731683" w:rsidRDefault="00731683" w:rsidP="0024261D">
      <w:pPr>
        <w:rPr>
          <w:b/>
          <w:color w:val="000000" w:themeColor="text1"/>
          <w:sz w:val="26"/>
          <w:szCs w:val="26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B672DB" w:rsidRPr="00B672DB" w:rsidTr="00493F04">
        <w:trPr>
          <w:trHeight w:val="784"/>
        </w:trPr>
        <w:tc>
          <w:tcPr>
            <w:tcW w:w="4606" w:type="dxa"/>
            <w:vAlign w:val="center"/>
          </w:tcPr>
          <w:p w:rsidR="00B672DB" w:rsidRPr="00B672DB" w:rsidRDefault="00B672DB" w:rsidP="00B672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Bibelstelle: 1. Petrus 3,3-4</w:t>
            </w:r>
          </w:p>
        </w:tc>
        <w:tc>
          <w:tcPr>
            <w:tcW w:w="4606" w:type="dxa"/>
            <w:vAlign w:val="center"/>
          </w:tcPr>
          <w:p w:rsidR="00EF5DA8" w:rsidRDefault="00B672DB" w:rsidP="00B672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Was bedeutet das für mich heute</w:t>
            </w:r>
            <w:r w:rsidR="00EF5DA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5DA8" w:rsidRDefault="00EF5DA8" w:rsidP="00B672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 meinem Alltag</w:t>
            </w:r>
            <w:r w:rsidR="00B672DB" w:rsidRPr="00B672DB">
              <w:rPr>
                <w:b/>
                <w:color w:val="000000" w:themeColor="text1"/>
                <w:sz w:val="24"/>
                <w:szCs w:val="24"/>
              </w:rPr>
              <w:t xml:space="preserve">? </w:t>
            </w:r>
          </w:p>
          <w:p w:rsidR="00B672DB" w:rsidRPr="00B672DB" w:rsidRDefault="00B672DB" w:rsidP="00B672D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672DB">
              <w:rPr>
                <w:b/>
                <w:color w:val="000000" w:themeColor="text1"/>
                <w:sz w:val="24"/>
                <w:szCs w:val="24"/>
              </w:rPr>
              <w:t>Formuliere in eigenen Worten!</w:t>
            </w:r>
          </w:p>
        </w:tc>
      </w:tr>
      <w:tr w:rsidR="00B672DB" w:rsidRPr="00B672DB" w:rsidTr="00B672DB">
        <w:tc>
          <w:tcPr>
            <w:tcW w:w="4606" w:type="dxa"/>
          </w:tcPr>
          <w:p w:rsidR="00B672DB" w:rsidRPr="00B672DB" w:rsidRDefault="00370651" w:rsidP="00B672DB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hyperlink r:id="rId9" w:history="1">
              <w:r w:rsidR="00B672DB" w:rsidRPr="00B672D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de-DE"/>
                </w:rPr>
                <w:t>3</w:t>
              </w:r>
            </w:hyperlink>
            <w:r w:rsidR="00B672DB" w:rsidRPr="00B672DB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 xml:space="preserve"> Euer Schmuck sei nicht der äußerliche durch Flechten der Haare und Umhängen von Gold oder Anziehen von Kleidern, </w:t>
            </w:r>
          </w:p>
          <w:p w:rsidR="00B672DB" w:rsidRPr="00B672DB" w:rsidRDefault="00B672DB" w:rsidP="00B672DB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  <w:p w:rsidR="00B672DB" w:rsidRPr="00B672DB" w:rsidRDefault="00B672DB" w:rsidP="00B672DB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</w:p>
          <w:p w:rsidR="00B672DB" w:rsidRPr="00B672DB" w:rsidRDefault="00370651" w:rsidP="00B672DB">
            <w:pPr>
              <w:spacing w:line="36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</w:pPr>
            <w:hyperlink r:id="rId10" w:history="1">
              <w:r w:rsidR="00B672DB" w:rsidRPr="00B672DB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de-DE"/>
                </w:rPr>
                <w:t>4</w:t>
              </w:r>
            </w:hyperlink>
            <w:r w:rsidR="00B672DB" w:rsidRPr="00B672DB">
              <w:rPr>
                <w:rFonts w:eastAsia="Times New Roman" w:cs="Times New Roman"/>
                <w:color w:val="000000" w:themeColor="text1"/>
                <w:sz w:val="24"/>
                <w:szCs w:val="24"/>
                <w:lang w:eastAsia="de-DE"/>
              </w:rPr>
              <w:t> sondern der verborgene Mensch des Herzens im unvergänglichen Schmuck des sanften und stillen Geistes, der vor Gott sehr köstlich ist.</w:t>
            </w:r>
          </w:p>
          <w:p w:rsidR="00B672DB" w:rsidRPr="00B672DB" w:rsidRDefault="00B672DB" w:rsidP="00B672D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6" w:type="dxa"/>
          </w:tcPr>
          <w:p w:rsidR="00B672DB" w:rsidRPr="00B672DB" w:rsidRDefault="00B672D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672DB" w:rsidRPr="00B672DB" w:rsidRDefault="00B672DB">
      <w:pPr>
        <w:rPr>
          <w:color w:val="000000" w:themeColor="text1"/>
          <w:sz w:val="24"/>
          <w:szCs w:val="24"/>
        </w:rPr>
      </w:pPr>
    </w:p>
    <w:sectPr w:rsidR="00B672DB" w:rsidRPr="00B672DB" w:rsidSect="006C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69" w:rsidRDefault="00825769" w:rsidP="00731683">
      <w:pPr>
        <w:spacing w:after="0" w:line="240" w:lineRule="auto"/>
      </w:pPr>
      <w:r>
        <w:separator/>
      </w:r>
    </w:p>
  </w:endnote>
  <w:endnote w:type="continuationSeparator" w:id="0">
    <w:p w:rsidR="00825769" w:rsidRDefault="00825769" w:rsidP="00731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69" w:rsidRDefault="00825769" w:rsidP="00731683">
      <w:pPr>
        <w:spacing w:after="0" w:line="240" w:lineRule="auto"/>
      </w:pPr>
      <w:r>
        <w:separator/>
      </w:r>
    </w:p>
  </w:footnote>
  <w:footnote w:type="continuationSeparator" w:id="0">
    <w:p w:rsidR="00825769" w:rsidRDefault="00825769" w:rsidP="00731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A4" w:rsidRPr="000A64A4" w:rsidRDefault="000A64A4" w:rsidP="000A64A4">
    <w:pPr>
      <w:pStyle w:val="Kopfzeil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D9" w:rsidRDefault="006806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DB"/>
    <w:rsid w:val="000A64A4"/>
    <w:rsid w:val="0024261D"/>
    <w:rsid w:val="002F7282"/>
    <w:rsid w:val="00370651"/>
    <w:rsid w:val="00371B42"/>
    <w:rsid w:val="00493F04"/>
    <w:rsid w:val="0059298F"/>
    <w:rsid w:val="006806D9"/>
    <w:rsid w:val="006C0D91"/>
    <w:rsid w:val="00717A1C"/>
    <w:rsid w:val="00731683"/>
    <w:rsid w:val="008234BC"/>
    <w:rsid w:val="00825769"/>
    <w:rsid w:val="008A0A01"/>
    <w:rsid w:val="00A71633"/>
    <w:rsid w:val="00B672DB"/>
    <w:rsid w:val="00BC2174"/>
    <w:rsid w:val="00CE2CE7"/>
    <w:rsid w:val="00EF5DA8"/>
    <w:rsid w:val="00FA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0D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7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senumber">
    <w:name w:val="versenumber"/>
    <w:basedOn w:val="Absatz-Standardschriftart"/>
    <w:rsid w:val="00B672DB"/>
  </w:style>
  <w:style w:type="character" w:styleId="Hyperlink">
    <w:name w:val="Hyperlink"/>
    <w:basedOn w:val="Absatz-Standardschriftart"/>
    <w:uiPriority w:val="99"/>
    <w:semiHidden/>
    <w:unhideWhenUsed/>
    <w:rsid w:val="00B672DB"/>
    <w:rPr>
      <w:color w:val="0000FF"/>
      <w:u w:val="single"/>
    </w:rPr>
  </w:style>
  <w:style w:type="character" w:customStyle="1" w:styleId="footnote">
    <w:name w:val="footnote"/>
    <w:basedOn w:val="Absatz-Standardschriftart"/>
    <w:rsid w:val="00B672DB"/>
  </w:style>
  <w:style w:type="paragraph" w:styleId="Kopfzeile">
    <w:name w:val="header"/>
    <w:basedOn w:val="Standard"/>
    <w:link w:val="KopfzeileZchn"/>
    <w:uiPriority w:val="99"/>
    <w:semiHidden/>
    <w:unhideWhenUsed/>
    <w:rsid w:val="0073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31683"/>
  </w:style>
  <w:style w:type="paragraph" w:styleId="Fuzeile">
    <w:name w:val="footer"/>
    <w:basedOn w:val="Standard"/>
    <w:link w:val="FuzeileZchn"/>
    <w:uiPriority w:val="99"/>
    <w:semiHidden/>
    <w:unhideWhenUsed/>
    <w:rsid w:val="0073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316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2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'Verse%20details');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javascript:void('Verse%20details');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javascript:void('Verse%20details')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void('Verse%20details');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</dc:creator>
  <cp:lastModifiedBy>Rahel</cp:lastModifiedBy>
  <cp:revision>11</cp:revision>
  <dcterms:created xsi:type="dcterms:W3CDTF">2013-07-29T14:19:00Z</dcterms:created>
  <dcterms:modified xsi:type="dcterms:W3CDTF">2013-09-06T16:00:00Z</dcterms:modified>
</cp:coreProperties>
</file>