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A682" w14:textId="4374B8FF" w:rsidR="002117F5" w:rsidRDefault="005B57D7" w:rsidP="00AD17F8">
      <w:pPr>
        <w:pStyle w:val="berschrift2"/>
        <w:jc w:val="center"/>
      </w:pPr>
      <w:r>
        <w:t xml:space="preserve">Der „Partizipationscheck“ für </w:t>
      </w:r>
      <w:r w:rsidR="00264A6A">
        <w:t>(</w:t>
      </w:r>
      <w:r>
        <w:t>Jugend</w:t>
      </w:r>
      <w:r w:rsidR="00264A6A">
        <w:t>)</w:t>
      </w:r>
      <w:r>
        <w:t>gruppen</w:t>
      </w:r>
    </w:p>
    <w:p w14:paraId="30BD71FD" w14:textId="79F01D80" w:rsidR="005B57D7" w:rsidRDefault="005B57D7" w:rsidP="005B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Manche Christen ähneln erschlafften Muskeln: Sie müssen herausgefordert werden, mitzuarbeiten, um selbst zu wachsen und sie </w:t>
      </w:r>
      <w:r w:rsidR="00CE1A52">
        <w:t>erstarken</w:t>
      </w:r>
      <w:r>
        <w:t xml:space="preserve">, wenn </w:t>
      </w:r>
      <w:r w:rsidR="00AD17F8">
        <w:t xml:space="preserve">sie </w:t>
      </w:r>
      <w:r>
        <w:t xml:space="preserve">merken, </w:t>
      </w:r>
      <w:r w:rsidR="004E7E56">
        <w:t xml:space="preserve">dass sie </w:t>
      </w:r>
      <w:r>
        <w:t>eine bedeutsame Funktion haben</w:t>
      </w:r>
      <w:r w:rsidR="00D45232">
        <w:t xml:space="preserve"> und gebraucht werden</w:t>
      </w:r>
      <w:r>
        <w:t xml:space="preserve">. </w:t>
      </w:r>
    </w:p>
    <w:p w14:paraId="6ECAC98E" w14:textId="39D0F806" w:rsidR="005B57D7" w:rsidRDefault="00952A55">
      <w:r>
        <w:t xml:space="preserve">Der folgende Test überprüft anhand </w:t>
      </w:r>
      <w:r w:rsidR="00AD17F8">
        <w:t>von drei</w:t>
      </w:r>
      <w:r>
        <w:t xml:space="preserve"> Bereiche</w:t>
      </w:r>
      <w:r w:rsidR="00AD17F8">
        <w:t>n</w:t>
      </w:r>
      <w:r>
        <w:t xml:space="preserve"> wie stark</w:t>
      </w:r>
      <w:r w:rsidR="009B258C">
        <w:t xml:space="preserve"> die</w:t>
      </w:r>
      <w:r>
        <w:t xml:space="preserve"> Teilnehmer </w:t>
      </w:r>
      <w:r w:rsidR="00085A1F">
        <w:t xml:space="preserve">deiner Gruppe partizipieren können. </w:t>
      </w:r>
    </w:p>
    <w:p w14:paraId="74A333D6" w14:textId="77777777" w:rsidR="00952A55" w:rsidRDefault="00AD17F8" w:rsidP="00AD17F8">
      <w:pPr>
        <w:shd w:val="clear" w:color="auto" w:fill="D0CECE" w:themeFill="background2" w:themeFillShade="E6"/>
      </w:pPr>
      <w:r>
        <w:rPr>
          <w:rFonts w:cstheme="minorHAnsi"/>
        </w:rPr>
        <w:t>①</w:t>
      </w:r>
      <w:r>
        <w:t xml:space="preserve"> </w:t>
      </w:r>
      <w:r w:rsidR="00952A55">
        <w:t>Sei(t) ganz ehrlich und kreuze an, was bei dir/euch zutrifft.</w:t>
      </w:r>
    </w:p>
    <w:p w14:paraId="34087E45" w14:textId="173DB063" w:rsidR="00952A55" w:rsidRPr="00AD17F8" w:rsidRDefault="00952A55" w:rsidP="00AD17F8">
      <w:pPr>
        <w:pStyle w:val="Listenabsatz"/>
        <w:numPr>
          <w:ilvl w:val="0"/>
          <w:numId w:val="1"/>
        </w:numPr>
        <w:rPr>
          <w:b/>
        </w:rPr>
      </w:pPr>
      <w:r w:rsidRPr="00AD17F8">
        <w:rPr>
          <w:b/>
        </w:rPr>
        <w:t>Mit</w:t>
      </w:r>
      <w:r w:rsidR="00AD17F8" w:rsidRPr="00AD17F8">
        <w:rPr>
          <w:b/>
        </w:rPr>
        <w:t>planen</w:t>
      </w:r>
      <w:r w:rsidR="00AD17F8">
        <w:rPr>
          <w:b/>
        </w:rPr>
        <w:br/>
      </w:r>
      <w:r>
        <w:t xml:space="preserve">Die Teilnehmer </w:t>
      </w:r>
      <w:r w:rsidR="00533581">
        <w:t>bestimmen das Programm (Musik, Thema) der</w:t>
      </w:r>
      <w:r>
        <w:t xml:space="preserve"> Jugendstunde mit</w:t>
      </w:r>
      <w:r w:rsidR="00AD17F8">
        <w:t>.</w:t>
      </w:r>
    </w:p>
    <w:tbl>
      <w:tblPr>
        <w:tblStyle w:val="Tabellenraster"/>
        <w:tblW w:w="7513" w:type="dxa"/>
        <w:tblInd w:w="-5" w:type="dxa"/>
        <w:tblLook w:val="04A0" w:firstRow="1" w:lastRow="0" w:firstColumn="1" w:lastColumn="0" w:noHBand="0" w:noVBand="1"/>
      </w:tblPr>
      <w:tblGrid>
        <w:gridCol w:w="993"/>
        <w:gridCol w:w="1630"/>
        <w:gridCol w:w="1587"/>
        <w:gridCol w:w="3303"/>
      </w:tblGrid>
      <w:tr w:rsidR="00952A55" w14:paraId="188B11B9" w14:textId="77777777" w:rsidTr="00657FDC">
        <w:tc>
          <w:tcPr>
            <w:tcW w:w="993" w:type="dxa"/>
          </w:tcPr>
          <w:p w14:paraId="44E0FBB3" w14:textId="77777777" w:rsidR="00952A55" w:rsidRDefault="00952A55" w:rsidP="00952A55">
            <w:pPr>
              <w:pStyle w:val="Listenabsatz"/>
              <w:ind w:left="0"/>
            </w:pPr>
            <w:r>
              <w:t>Eher nicht</w:t>
            </w:r>
          </w:p>
        </w:tc>
        <w:tc>
          <w:tcPr>
            <w:tcW w:w="1630" w:type="dxa"/>
          </w:tcPr>
          <w:p w14:paraId="0624EBAE" w14:textId="77777777" w:rsidR="00952A55" w:rsidRDefault="00952A55" w:rsidP="00952A55">
            <w:pPr>
              <w:pStyle w:val="Listenabsatz"/>
              <w:ind w:left="0"/>
            </w:pPr>
            <w:r>
              <w:t>Wir fragen zwischendurch mal nach Wünschen</w:t>
            </w:r>
          </w:p>
        </w:tc>
        <w:tc>
          <w:tcPr>
            <w:tcW w:w="1587" w:type="dxa"/>
          </w:tcPr>
          <w:p w14:paraId="51722A08" w14:textId="77777777" w:rsidR="00952A55" w:rsidRDefault="00952A55" w:rsidP="00952A55">
            <w:pPr>
              <w:pStyle w:val="Listenabsatz"/>
              <w:ind w:left="0"/>
            </w:pPr>
            <w:r>
              <w:t>Wir sammeln Vorschläge und versuchen sie umzusetzen</w:t>
            </w:r>
          </w:p>
        </w:tc>
        <w:tc>
          <w:tcPr>
            <w:tcW w:w="3303" w:type="dxa"/>
          </w:tcPr>
          <w:p w14:paraId="23C35B1C" w14:textId="77777777" w:rsidR="00952A55" w:rsidRDefault="00952A55" w:rsidP="00952A55">
            <w:pPr>
              <w:pStyle w:val="Listenabsatz"/>
              <w:ind w:left="0"/>
            </w:pPr>
            <w:r>
              <w:t xml:space="preserve">Wir </w:t>
            </w:r>
            <w:r w:rsidR="00AD17F8">
              <w:t>sammeln ehrliches</w:t>
            </w:r>
            <w:r>
              <w:t xml:space="preserve"> Feedback und </w:t>
            </w:r>
            <w:r w:rsidR="00AD17F8">
              <w:t>planen das Programm und alle Aktionen gemeinsam.</w:t>
            </w:r>
          </w:p>
        </w:tc>
      </w:tr>
      <w:tr w:rsidR="00952A55" w14:paraId="4B7BC262" w14:textId="77777777" w:rsidTr="00657FDC">
        <w:tc>
          <w:tcPr>
            <w:tcW w:w="993" w:type="dxa"/>
          </w:tcPr>
          <w:p w14:paraId="2A33A3CD" w14:textId="77777777" w:rsidR="00952A55" w:rsidRDefault="00952A55" w:rsidP="00952A55">
            <w:pPr>
              <w:pStyle w:val="Listenabsatz"/>
              <w:ind w:left="0"/>
            </w:pPr>
          </w:p>
        </w:tc>
        <w:tc>
          <w:tcPr>
            <w:tcW w:w="1630" w:type="dxa"/>
          </w:tcPr>
          <w:p w14:paraId="1A1FAECA" w14:textId="77777777" w:rsidR="00952A55" w:rsidRDefault="00952A55" w:rsidP="00952A55">
            <w:pPr>
              <w:pStyle w:val="Listenabsatz"/>
              <w:ind w:left="0"/>
            </w:pPr>
          </w:p>
        </w:tc>
        <w:tc>
          <w:tcPr>
            <w:tcW w:w="1587" w:type="dxa"/>
          </w:tcPr>
          <w:p w14:paraId="4C814184" w14:textId="77777777" w:rsidR="00952A55" w:rsidRDefault="00952A55" w:rsidP="00952A55">
            <w:pPr>
              <w:pStyle w:val="Listenabsatz"/>
              <w:ind w:left="0"/>
            </w:pPr>
          </w:p>
        </w:tc>
        <w:tc>
          <w:tcPr>
            <w:tcW w:w="3303" w:type="dxa"/>
          </w:tcPr>
          <w:p w14:paraId="15BB3F65" w14:textId="77777777" w:rsidR="00952A55" w:rsidRDefault="00952A55" w:rsidP="00952A55">
            <w:pPr>
              <w:pStyle w:val="Listenabsatz"/>
              <w:ind w:left="0"/>
            </w:pPr>
          </w:p>
        </w:tc>
      </w:tr>
    </w:tbl>
    <w:p w14:paraId="65DD0862" w14:textId="676C4ED4" w:rsidR="00952A55" w:rsidRPr="00AD17F8" w:rsidRDefault="00952A55" w:rsidP="00AD17F8">
      <w:pPr>
        <w:pStyle w:val="Listenabsatz"/>
        <w:numPr>
          <w:ilvl w:val="0"/>
          <w:numId w:val="1"/>
        </w:numPr>
        <w:rPr>
          <w:b/>
        </w:rPr>
      </w:pPr>
      <w:r w:rsidRPr="00AD17F8">
        <w:rPr>
          <w:b/>
        </w:rPr>
        <w:t>Mitgestalten</w:t>
      </w:r>
      <w:r w:rsidR="00AD17F8">
        <w:rPr>
          <w:b/>
        </w:rPr>
        <w:br/>
      </w:r>
      <w:r>
        <w:t xml:space="preserve">Die Teilnehmer gestalten das </w:t>
      </w:r>
      <w:r w:rsidR="00DE1B17">
        <w:t>Programm</w:t>
      </w:r>
      <w:r>
        <w:t xml:space="preserve"> der Jugendstunde mit</w:t>
      </w:r>
      <w:r w:rsidR="00AD17F8">
        <w:t>.</w:t>
      </w:r>
    </w:p>
    <w:tbl>
      <w:tblPr>
        <w:tblStyle w:val="Tabellenraster"/>
        <w:tblW w:w="7513" w:type="dxa"/>
        <w:tblInd w:w="-5" w:type="dxa"/>
        <w:tblLook w:val="04A0" w:firstRow="1" w:lastRow="0" w:firstColumn="1" w:lastColumn="0" w:noHBand="0" w:noVBand="1"/>
      </w:tblPr>
      <w:tblGrid>
        <w:gridCol w:w="1318"/>
        <w:gridCol w:w="1553"/>
        <w:gridCol w:w="1560"/>
        <w:gridCol w:w="3082"/>
      </w:tblGrid>
      <w:tr w:rsidR="00AD17F8" w14:paraId="19F0CA7C" w14:textId="77777777" w:rsidTr="00657FDC">
        <w:tc>
          <w:tcPr>
            <w:tcW w:w="1318" w:type="dxa"/>
          </w:tcPr>
          <w:p w14:paraId="6B978F2F" w14:textId="77777777" w:rsidR="00952A55" w:rsidRDefault="00952A55" w:rsidP="00B4422D">
            <w:pPr>
              <w:pStyle w:val="Listenabsatz"/>
              <w:ind w:left="0"/>
            </w:pPr>
            <w:r>
              <w:t>Die Jugendleiter machen fast alles</w:t>
            </w:r>
          </w:p>
        </w:tc>
        <w:tc>
          <w:tcPr>
            <w:tcW w:w="1553" w:type="dxa"/>
          </w:tcPr>
          <w:p w14:paraId="305CFA62" w14:textId="6CA8C4FA" w:rsidR="00952A55" w:rsidRDefault="00952A55" w:rsidP="00B4422D">
            <w:pPr>
              <w:pStyle w:val="Listenabsatz"/>
              <w:ind w:left="0"/>
            </w:pPr>
            <w:r>
              <w:t xml:space="preserve">Ja, </w:t>
            </w:r>
            <w:r w:rsidR="00A57BF0">
              <w:t xml:space="preserve">indem sie </w:t>
            </w:r>
            <w:r>
              <w:t>Essen</w:t>
            </w:r>
            <w:r w:rsidR="00AD17F8">
              <w:t xml:space="preserve">, </w:t>
            </w:r>
            <w:r>
              <w:t>Spiele</w:t>
            </w:r>
            <w:r w:rsidR="00AD17F8">
              <w:t>, Filme</w:t>
            </w:r>
            <w:r>
              <w:t xml:space="preserve"> </w:t>
            </w:r>
            <w:r w:rsidR="00AD17F8">
              <w:t>oder Deko mitbringen…</w:t>
            </w:r>
          </w:p>
        </w:tc>
        <w:tc>
          <w:tcPr>
            <w:tcW w:w="1560" w:type="dxa"/>
          </w:tcPr>
          <w:p w14:paraId="79FE4243" w14:textId="77777777" w:rsidR="00952A55" w:rsidRDefault="00952A55" w:rsidP="00B4422D">
            <w:pPr>
              <w:pStyle w:val="Listenabsatz"/>
              <w:ind w:left="0"/>
            </w:pPr>
            <w:r>
              <w:t xml:space="preserve">Die </w:t>
            </w:r>
            <w:r w:rsidR="00AD17F8">
              <w:t>TN</w:t>
            </w:r>
            <w:r>
              <w:t xml:space="preserve"> bringen sich in Kernbeiträgen mit ein (Musik, Andacht, etc.)</w:t>
            </w:r>
          </w:p>
        </w:tc>
        <w:tc>
          <w:tcPr>
            <w:tcW w:w="3082" w:type="dxa"/>
          </w:tcPr>
          <w:p w14:paraId="2A40FB2E" w14:textId="5C672B14" w:rsidR="00952A55" w:rsidRDefault="00AD17F8" w:rsidP="00B4422D">
            <w:pPr>
              <w:pStyle w:val="Listenabsatz"/>
              <w:ind w:left="0"/>
            </w:pPr>
            <w:r>
              <w:t>Die TN dürfen in Absprache verschiedene Aufgaben/Bereiche</w:t>
            </w:r>
            <w:r w:rsidR="00FD14BB">
              <w:t xml:space="preserve"> </w:t>
            </w:r>
            <w:r>
              <w:t>selbst gestalten</w:t>
            </w:r>
            <w:r w:rsidR="00FD14BB">
              <w:t>,</w:t>
            </w:r>
            <w:r>
              <w:t xml:space="preserve"> </w:t>
            </w:r>
            <w:r w:rsidR="00FD14BB">
              <w:t xml:space="preserve">entwickeln </w:t>
            </w:r>
            <w:r>
              <w:t>und ausbauen.</w:t>
            </w:r>
          </w:p>
        </w:tc>
      </w:tr>
      <w:tr w:rsidR="00FD14BB" w14:paraId="37BF1C67" w14:textId="77777777" w:rsidTr="00657FDC">
        <w:tc>
          <w:tcPr>
            <w:tcW w:w="1318" w:type="dxa"/>
          </w:tcPr>
          <w:p w14:paraId="4594C86B" w14:textId="77777777" w:rsidR="00952A55" w:rsidRDefault="00952A55" w:rsidP="00B4422D">
            <w:pPr>
              <w:pStyle w:val="Listenabsatz"/>
              <w:ind w:left="0"/>
            </w:pPr>
          </w:p>
        </w:tc>
        <w:tc>
          <w:tcPr>
            <w:tcW w:w="1553" w:type="dxa"/>
          </w:tcPr>
          <w:p w14:paraId="77D994BF" w14:textId="77777777" w:rsidR="00952A55" w:rsidRDefault="00952A55" w:rsidP="00B4422D">
            <w:pPr>
              <w:pStyle w:val="Listenabsatz"/>
              <w:ind w:left="0"/>
            </w:pPr>
          </w:p>
        </w:tc>
        <w:tc>
          <w:tcPr>
            <w:tcW w:w="1560" w:type="dxa"/>
          </w:tcPr>
          <w:p w14:paraId="712C6875" w14:textId="77777777" w:rsidR="00952A55" w:rsidRDefault="00952A55" w:rsidP="00B4422D">
            <w:pPr>
              <w:pStyle w:val="Listenabsatz"/>
              <w:ind w:left="0"/>
            </w:pPr>
          </w:p>
        </w:tc>
        <w:tc>
          <w:tcPr>
            <w:tcW w:w="3082" w:type="dxa"/>
          </w:tcPr>
          <w:p w14:paraId="4FB0411F" w14:textId="77777777" w:rsidR="00952A55" w:rsidRDefault="00952A55" w:rsidP="00B4422D">
            <w:pPr>
              <w:pStyle w:val="Listenabsatz"/>
              <w:ind w:left="0"/>
            </w:pPr>
          </w:p>
        </w:tc>
      </w:tr>
    </w:tbl>
    <w:p w14:paraId="39B1629A" w14:textId="77777777" w:rsidR="00AD17F8" w:rsidRPr="00AD17F8" w:rsidRDefault="00AD17F8" w:rsidP="00AD17F8">
      <w:pPr>
        <w:pStyle w:val="Listenabsatz"/>
        <w:numPr>
          <w:ilvl w:val="0"/>
          <w:numId w:val="1"/>
        </w:numPr>
        <w:rPr>
          <w:b/>
        </w:rPr>
      </w:pPr>
      <w:r w:rsidRPr="00AD17F8">
        <w:rPr>
          <w:b/>
        </w:rPr>
        <w:t>Mitarbeiten</w:t>
      </w:r>
      <w:r>
        <w:rPr>
          <w:b/>
        </w:rPr>
        <w:br/>
      </w:r>
      <w:r>
        <w:t>Wir leiten TN an, sodass sie selbst zu Mitarbeitern werden.</w:t>
      </w:r>
    </w:p>
    <w:tbl>
      <w:tblPr>
        <w:tblStyle w:val="Tabellenraster"/>
        <w:tblW w:w="7513" w:type="dxa"/>
        <w:tblInd w:w="-5" w:type="dxa"/>
        <w:tblLook w:val="04A0" w:firstRow="1" w:lastRow="0" w:firstColumn="1" w:lastColumn="0" w:noHBand="0" w:noVBand="1"/>
      </w:tblPr>
      <w:tblGrid>
        <w:gridCol w:w="1244"/>
        <w:gridCol w:w="1450"/>
        <w:gridCol w:w="1701"/>
        <w:gridCol w:w="3118"/>
      </w:tblGrid>
      <w:tr w:rsidR="00497F28" w14:paraId="2226E768" w14:textId="77777777" w:rsidTr="00657FDC">
        <w:tc>
          <w:tcPr>
            <w:tcW w:w="1244" w:type="dxa"/>
          </w:tcPr>
          <w:p w14:paraId="652076D9" w14:textId="77777777" w:rsidR="00AD17F8" w:rsidRDefault="00497F28" w:rsidP="00B4422D">
            <w:pPr>
              <w:pStyle w:val="Listenabsatz"/>
              <w:ind w:left="0"/>
            </w:pPr>
            <w:r>
              <w:t>Haben wir keine Ressourcen für</w:t>
            </w:r>
          </w:p>
        </w:tc>
        <w:tc>
          <w:tcPr>
            <w:tcW w:w="1450" w:type="dxa"/>
          </w:tcPr>
          <w:p w14:paraId="297C58EC" w14:textId="77777777" w:rsidR="00AD17F8" w:rsidRDefault="00497F28" w:rsidP="00B4422D">
            <w:pPr>
              <w:pStyle w:val="Listenabsatz"/>
              <w:ind w:left="0"/>
            </w:pPr>
            <w:r>
              <w:t>Wir würden gerne, aber gerade sehen wir kein Potenzial</w:t>
            </w:r>
          </w:p>
        </w:tc>
        <w:tc>
          <w:tcPr>
            <w:tcW w:w="1701" w:type="dxa"/>
          </w:tcPr>
          <w:p w14:paraId="226C1367" w14:textId="509FC4C0" w:rsidR="00AD17F8" w:rsidRDefault="00535E71" w:rsidP="00B4422D">
            <w:pPr>
              <w:pStyle w:val="Listenabsatz"/>
              <w:ind w:left="0"/>
            </w:pPr>
            <w:r>
              <w:t>Je nach</w:t>
            </w:r>
            <w:r w:rsidR="00497F28">
              <w:t xml:space="preserve"> Bewährung und Reife, </w:t>
            </w:r>
            <w:r>
              <w:t>setzen</w:t>
            </w:r>
            <w:r w:rsidR="00497F28">
              <w:t xml:space="preserve"> wir neue Mitarbeiter</w:t>
            </w:r>
            <w:r>
              <w:t xml:space="preserve"> ein.</w:t>
            </w:r>
          </w:p>
        </w:tc>
        <w:tc>
          <w:tcPr>
            <w:tcW w:w="3118" w:type="dxa"/>
          </w:tcPr>
          <w:p w14:paraId="27311CB4" w14:textId="77777777" w:rsidR="00AD17F8" w:rsidRDefault="00497F28" w:rsidP="00B4422D">
            <w:pPr>
              <w:pStyle w:val="Listenabsatz"/>
              <w:ind w:left="0"/>
            </w:pPr>
            <w:r>
              <w:t>Wir machen frühzeitig Mentoring mit TN, nehmen sie in die Arbeit mit rein und trainieren sie aktiv für die Mitarbeit</w:t>
            </w:r>
          </w:p>
        </w:tc>
      </w:tr>
      <w:tr w:rsidR="00497F28" w14:paraId="24F87661" w14:textId="77777777" w:rsidTr="00657FDC">
        <w:tc>
          <w:tcPr>
            <w:tcW w:w="1244" w:type="dxa"/>
          </w:tcPr>
          <w:p w14:paraId="4988353B" w14:textId="77777777" w:rsidR="00AD17F8" w:rsidRDefault="00AD17F8" w:rsidP="00B4422D">
            <w:pPr>
              <w:pStyle w:val="Listenabsatz"/>
              <w:ind w:left="0"/>
            </w:pPr>
          </w:p>
        </w:tc>
        <w:tc>
          <w:tcPr>
            <w:tcW w:w="1450" w:type="dxa"/>
          </w:tcPr>
          <w:p w14:paraId="096EF7F9" w14:textId="77777777" w:rsidR="00AD17F8" w:rsidRDefault="00AD17F8" w:rsidP="00B4422D">
            <w:pPr>
              <w:pStyle w:val="Listenabsatz"/>
              <w:ind w:left="0"/>
            </w:pPr>
          </w:p>
        </w:tc>
        <w:tc>
          <w:tcPr>
            <w:tcW w:w="1701" w:type="dxa"/>
          </w:tcPr>
          <w:p w14:paraId="012BAF47" w14:textId="77777777" w:rsidR="00AD17F8" w:rsidRDefault="00AD17F8" w:rsidP="00B4422D">
            <w:pPr>
              <w:pStyle w:val="Listenabsatz"/>
              <w:ind w:left="0"/>
            </w:pPr>
          </w:p>
        </w:tc>
        <w:tc>
          <w:tcPr>
            <w:tcW w:w="3118" w:type="dxa"/>
          </w:tcPr>
          <w:p w14:paraId="03EFE387" w14:textId="77777777" w:rsidR="00AD17F8" w:rsidRDefault="00AD17F8" w:rsidP="00B4422D">
            <w:pPr>
              <w:pStyle w:val="Listenabsatz"/>
              <w:ind w:left="0"/>
            </w:pPr>
          </w:p>
        </w:tc>
      </w:tr>
    </w:tbl>
    <w:p w14:paraId="6AE23F62" w14:textId="77777777" w:rsidR="00AD17F8" w:rsidRDefault="00AD17F8" w:rsidP="00AD17F8"/>
    <w:p w14:paraId="04A692D8" w14:textId="31C18656" w:rsidR="00AD17F8" w:rsidRDefault="00AD17F8" w:rsidP="00497F28">
      <w:pPr>
        <w:shd w:val="clear" w:color="auto" w:fill="D0CECE" w:themeFill="background2" w:themeFillShade="E6"/>
      </w:pPr>
      <w:r>
        <w:rPr>
          <w:rFonts w:cstheme="minorHAnsi"/>
        </w:rPr>
        <w:t>②</w:t>
      </w:r>
      <w:r>
        <w:t xml:space="preserve"> </w:t>
      </w:r>
      <w:proofErr w:type="gramStart"/>
      <w:r>
        <w:t>Tauscht</w:t>
      </w:r>
      <w:proofErr w:type="gramEnd"/>
      <w:r>
        <w:t xml:space="preserve"> euch im Team aus wie </w:t>
      </w:r>
      <w:r w:rsidR="00497F28">
        <w:t>die Teilnehmer stärker partizipieren können.</w:t>
      </w:r>
    </w:p>
    <w:p w14:paraId="74BA0EC0" w14:textId="77777777" w:rsidR="00257193" w:rsidRDefault="00257193" w:rsidP="00257193">
      <w:pPr>
        <w:pStyle w:val="berschrift2"/>
        <w:jc w:val="center"/>
      </w:pPr>
      <w:r>
        <w:t>Der „Partizipationscheck“ für (Jugend)gruppen</w:t>
      </w:r>
    </w:p>
    <w:p w14:paraId="20D4E159" w14:textId="250232EA" w:rsidR="00257193" w:rsidRDefault="00257193" w:rsidP="00257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Manche Christen ähneln erschlafften Muskeln: Sie müssen herausgefordert werden, mitzuarbeiten, um selbst zu wachsen und sie </w:t>
      </w:r>
      <w:r w:rsidR="00932A72">
        <w:t>erstarken</w:t>
      </w:r>
      <w:r>
        <w:t xml:space="preserve">, wenn sie merken, dass sie eine bedeutsame Funktion haben und gebraucht werden. </w:t>
      </w:r>
    </w:p>
    <w:p w14:paraId="21D5E814" w14:textId="77777777" w:rsidR="00257193" w:rsidRDefault="00257193" w:rsidP="00257193">
      <w:r>
        <w:t xml:space="preserve">Der folgende Test überprüft anhand von drei Bereichen wie stark die Teilnehmer deiner Gruppe partizipieren können. </w:t>
      </w:r>
    </w:p>
    <w:p w14:paraId="26350B74" w14:textId="77777777" w:rsidR="00257193" w:rsidRDefault="00257193" w:rsidP="00257193">
      <w:pPr>
        <w:shd w:val="clear" w:color="auto" w:fill="D0CECE" w:themeFill="background2" w:themeFillShade="E6"/>
      </w:pPr>
      <w:r>
        <w:rPr>
          <w:rFonts w:cstheme="minorHAnsi"/>
        </w:rPr>
        <w:t>①</w:t>
      </w:r>
      <w:r>
        <w:t xml:space="preserve"> Sei(t) ganz ehrlich und kreuze an, was bei dir/euch zutrifft.</w:t>
      </w:r>
    </w:p>
    <w:p w14:paraId="5C051FDB" w14:textId="77777777" w:rsidR="00257193" w:rsidRPr="00AD17F8" w:rsidRDefault="00257193" w:rsidP="00227A54">
      <w:pPr>
        <w:pStyle w:val="Listenabsatz"/>
        <w:numPr>
          <w:ilvl w:val="0"/>
          <w:numId w:val="3"/>
        </w:numPr>
        <w:rPr>
          <w:b/>
        </w:rPr>
      </w:pPr>
      <w:bookmarkStart w:id="0" w:name="_GoBack"/>
      <w:bookmarkEnd w:id="0"/>
      <w:r w:rsidRPr="00AD17F8">
        <w:rPr>
          <w:b/>
        </w:rPr>
        <w:t>Mitplanen</w:t>
      </w:r>
      <w:r>
        <w:rPr>
          <w:b/>
        </w:rPr>
        <w:br/>
      </w:r>
      <w:r>
        <w:t>Die Teilnehmer bestimmen das Programm (Musik, Thema) der Jugendstunde mit.</w:t>
      </w:r>
    </w:p>
    <w:tbl>
      <w:tblPr>
        <w:tblStyle w:val="Tabellenraster"/>
        <w:tblW w:w="7513" w:type="dxa"/>
        <w:tblInd w:w="-5" w:type="dxa"/>
        <w:tblLook w:val="04A0" w:firstRow="1" w:lastRow="0" w:firstColumn="1" w:lastColumn="0" w:noHBand="0" w:noVBand="1"/>
      </w:tblPr>
      <w:tblGrid>
        <w:gridCol w:w="993"/>
        <w:gridCol w:w="1630"/>
        <w:gridCol w:w="1587"/>
        <w:gridCol w:w="3303"/>
      </w:tblGrid>
      <w:tr w:rsidR="00257193" w14:paraId="5689070F" w14:textId="77777777" w:rsidTr="00B4422D">
        <w:tc>
          <w:tcPr>
            <w:tcW w:w="993" w:type="dxa"/>
          </w:tcPr>
          <w:p w14:paraId="4BA3EFAC" w14:textId="77777777" w:rsidR="00257193" w:rsidRDefault="00257193" w:rsidP="00B4422D">
            <w:pPr>
              <w:pStyle w:val="Listenabsatz"/>
              <w:ind w:left="0"/>
            </w:pPr>
            <w:r>
              <w:t>Eher nicht</w:t>
            </w:r>
          </w:p>
        </w:tc>
        <w:tc>
          <w:tcPr>
            <w:tcW w:w="1630" w:type="dxa"/>
          </w:tcPr>
          <w:p w14:paraId="6B2E6E87" w14:textId="77777777" w:rsidR="00257193" w:rsidRDefault="00257193" w:rsidP="00B4422D">
            <w:pPr>
              <w:pStyle w:val="Listenabsatz"/>
              <w:ind w:left="0"/>
            </w:pPr>
            <w:r>
              <w:t>Wir fragen zwischendurch mal nach Wünschen</w:t>
            </w:r>
          </w:p>
        </w:tc>
        <w:tc>
          <w:tcPr>
            <w:tcW w:w="1587" w:type="dxa"/>
          </w:tcPr>
          <w:p w14:paraId="6F531119" w14:textId="77777777" w:rsidR="00257193" w:rsidRDefault="00257193" w:rsidP="00B4422D">
            <w:pPr>
              <w:pStyle w:val="Listenabsatz"/>
              <w:ind w:left="0"/>
            </w:pPr>
            <w:r>
              <w:t>Wir sammeln Vorschläge und versuchen sie umzusetzen</w:t>
            </w:r>
          </w:p>
        </w:tc>
        <w:tc>
          <w:tcPr>
            <w:tcW w:w="3303" w:type="dxa"/>
          </w:tcPr>
          <w:p w14:paraId="60C3E730" w14:textId="77777777" w:rsidR="00257193" w:rsidRDefault="00257193" w:rsidP="00B4422D">
            <w:pPr>
              <w:pStyle w:val="Listenabsatz"/>
              <w:ind w:left="0"/>
            </w:pPr>
            <w:r>
              <w:t>Wir sammeln ehrliches Feedback und planen das Programm und alle Aktionen gemeinsam.</w:t>
            </w:r>
          </w:p>
        </w:tc>
      </w:tr>
      <w:tr w:rsidR="00257193" w14:paraId="53C0A3C7" w14:textId="77777777" w:rsidTr="00B4422D">
        <w:tc>
          <w:tcPr>
            <w:tcW w:w="993" w:type="dxa"/>
          </w:tcPr>
          <w:p w14:paraId="61E0B67E" w14:textId="77777777" w:rsidR="00257193" w:rsidRDefault="00257193" w:rsidP="00B4422D">
            <w:pPr>
              <w:pStyle w:val="Listenabsatz"/>
              <w:ind w:left="0"/>
            </w:pPr>
          </w:p>
        </w:tc>
        <w:tc>
          <w:tcPr>
            <w:tcW w:w="1630" w:type="dxa"/>
          </w:tcPr>
          <w:p w14:paraId="04C5FD22" w14:textId="77777777" w:rsidR="00257193" w:rsidRDefault="00257193" w:rsidP="00B4422D">
            <w:pPr>
              <w:pStyle w:val="Listenabsatz"/>
              <w:ind w:left="0"/>
            </w:pPr>
          </w:p>
        </w:tc>
        <w:tc>
          <w:tcPr>
            <w:tcW w:w="1587" w:type="dxa"/>
          </w:tcPr>
          <w:p w14:paraId="3A8CB068" w14:textId="77777777" w:rsidR="00257193" w:rsidRDefault="00257193" w:rsidP="00B4422D">
            <w:pPr>
              <w:pStyle w:val="Listenabsatz"/>
              <w:ind w:left="0"/>
            </w:pPr>
          </w:p>
        </w:tc>
        <w:tc>
          <w:tcPr>
            <w:tcW w:w="3303" w:type="dxa"/>
          </w:tcPr>
          <w:p w14:paraId="42586251" w14:textId="77777777" w:rsidR="00257193" w:rsidRDefault="00257193" w:rsidP="00B4422D">
            <w:pPr>
              <w:pStyle w:val="Listenabsatz"/>
              <w:ind w:left="0"/>
            </w:pPr>
          </w:p>
        </w:tc>
      </w:tr>
    </w:tbl>
    <w:p w14:paraId="2057E7C8" w14:textId="77777777" w:rsidR="00257193" w:rsidRPr="00AD17F8" w:rsidRDefault="00257193" w:rsidP="00227A54">
      <w:pPr>
        <w:pStyle w:val="Listenabsatz"/>
        <w:numPr>
          <w:ilvl w:val="0"/>
          <w:numId w:val="3"/>
        </w:numPr>
        <w:rPr>
          <w:b/>
        </w:rPr>
      </w:pPr>
      <w:r w:rsidRPr="00AD17F8">
        <w:rPr>
          <w:b/>
        </w:rPr>
        <w:t>Mitgestalten</w:t>
      </w:r>
      <w:r>
        <w:rPr>
          <w:b/>
        </w:rPr>
        <w:br/>
      </w:r>
      <w:r>
        <w:t>Die Teilnehmer gestalten das Programm der Jugendstunde mit.</w:t>
      </w:r>
    </w:p>
    <w:tbl>
      <w:tblPr>
        <w:tblStyle w:val="Tabellenraster"/>
        <w:tblW w:w="7513" w:type="dxa"/>
        <w:tblInd w:w="-5" w:type="dxa"/>
        <w:tblLook w:val="04A0" w:firstRow="1" w:lastRow="0" w:firstColumn="1" w:lastColumn="0" w:noHBand="0" w:noVBand="1"/>
      </w:tblPr>
      <w:tblGrid>
        <w:gridCol w:w="1318"/>
        <w:gridCol w:w="1553"/>
        <w:gridCol w:w="1560"/>
        <w:gridCol w:w="3082"/>
      </w:tblGrid>
      <w:tr w:rsidR="00257193" w14:paraId="656C276B" w14:textId="77777777" w:rsidTr="00B4422D">
        <w:tc>
          <w:tcPr>
            <w:tcW w:w="1318" w:type="dxa"/>
          </w:tcPr>
          <w:p w14:paraId="67639901" w14:textId="77777777" w:rsidR="00257193" w:rsidRDefault="00257193" w:rsidP="00B4422D">
            <w:pPr>
              <w:pStyle w:val="Listenabsatz"/>
              <w:ind w:left="0"/>
            </w:pPr>
            <w:r>
              <w:t>Die Jugendleiter machen fast alles</w:t>
            </w:r>
          </w:p>
        </w:tc>
        <w:tc>
          <w:tcPr>
            <w:tcW w:w="1553" w:type="dxa"/>
          </w:tcPr>
          <w:p w14:paraId="72F1A1CA" w14:textId="77777777" w:rsidR="00257193" w:rsidRDefault="00257193" w:rsidP="00B4422D">
            <w:pPr>
              <w:pStyle w:val="Listenabsatz"/>
              <w:ind w:left="0"/>
            </w:pPr>
            <w:r>
              <w:t>Ja, indem sie Essen, Spiele, Filme oder Deko mitbringen…</w:t>
            </w:r>
          </w:p>
        </w:tc>
        <w:tc>
          <w:tcPr>
            <w:tcW w:w="1560" w:type="dxa"/>
          </w:tcPr>
          <w:p w14:paraId="3AD8A7D6" w14:textId="77777777" w:rsidR="00257193" w:rsidRDefault="00257193" w:rsidP="00B4422D">
            <w:pPr>
              <w:pStyle w:val="Listenabsatz"/>
              <w:ind w:left="0"/>
            </w:pPr>
            <w:r>
              <w:t>Die TN bringen sich in Kernbeiträgen mit ein (Musik, Andacht, etc.)</w:t>
            </w:r>
          </w:p>
        </w:tc>
        <w:tc>
          <w:tcPr>
            <w:tcW w:w="3082" w:type="dxa"/>
          </w:tcPr>
          <w:p w14:paraId="24AB947C" w14:textId="77777777" w:rsidR="00257193" w:rsidRDefault="00257193" w:rsidP="00B4422D">
            <w:pPr>
              <w:pStyle w:val="Listenabsatz"/>
              <w:ind w:left="0"/>
            </w:pPr>
            <w:r>
              <w:t>Die TN dürfen in Absprache verschiedene Aufgaben/Bereiche selbst gestalten, entwickeln und ausbauen.</w:t>
            </w:r>
          </w:p>
        </w:tc>
      </w:tr>
      <w:tr w:rsidR="00257193" w14:paraId="2DC994C3" w14:textId="77777777" w:rsidTr="00B4422D">
        <w:tc>
          <w:tcPr>
            <w:tcW w:w="1318" w:type="dxa"/>
          </w:tcPr>
          <w:p w14:paraId="013133ED" w14:textId="77777777" w:rsidR="00257193" w:rsidRDefault="00257193" w:rsidP="00B4422D">
            <w:pPr>
              <w:pStyle w:val="Listenabsatz"/>
              <w:ind w:left="0"/>
            </w:pPr>
          </w:p>
        </w:tc>
        <w:tc>
          <w:tcPr>
            <w:tcW w:w="1553" w:type="dxa"/>
          </w:tcPr>
          <w:p w14:paraId="57A1CED5" w14:textId="77777777" w:rsidR="00257193" w:rsidRDefault="00257193" w:rsidP="00B4422D">
            <w:pPr>
              <w:pStyle w:val="Listenabsatz"/>
              <w:ind w:left="0"/>
            </w:pPr>
          </w:p>
        </w:tc>
        <w:tc>
          <w:tcPr>
            <w:tcW w:w="1560" w:type="dxa"/>
          </w:tcPr>
          <w:p w14:paraId="7588A302" w14:textId="77777777" w:rsidR="00257193" w:rsidRDefault="00257193" w:rsidP="00B4422D">
            <w:pPr>
              <w:pStyle w:val="Listenabsatz"/>
              <w:ind w:left="0"/>
            </w:pPr>
          </w:p>
        </w:tc>
        <w:tc>
          <w:tcPr>
            <w:tcW w:w="3082" w:type="dxa"/>
          </w:tcPr>
          <w:p w14:paraId="15E28308" w14:textId="77777777" w:rsidR="00257193" w:rsidRDefault="00257193" w:rsidP="00B4422D">
            <w:pPr>
              <w:pStyle w:val="Listenabsatz"/>
              <w:ind w:left="0"/>
            </w:pPr>
          </w:p>
        </w:tc>
      </w:tr>
    </w:tbl>
    <w:p w14:paraId="295CC1ED" w14:textId="77777777" w:rsidR="00257193" w:rsidRPr="00AD17F8" w:rsidRDefault="00257193" w:rsidP="00227A54">
      <w:pPr>
        <w:pStyle w:val="Listenabsatz"/>
        <w:numPr>
          <w:ilvl w:val="0"/>
          <w:numId w:val="3"/>
        </w:numPr>
        <w:rPr>
          <w:b/>
        </w:rPr>
      </w:pPr>
      <w:r w:rsidRPr="00AD17F8">
        <w:rPr>
          <w:b/>
        </w:rPr>
        <w:t>Mitarbeiten</w:t>
      </w:r>
      <w:r>
        <w:rPr>
          <w:b/>
        </w:rPr>
        <w:br/>
      </w:r>
      <w:r>
        <w:t>Wir leiten TN an, sodass sie selbst zu Mitarbeitern werden.</w:t>
      </w:r>
    </w:p>
    <w:tbl>
      <w:tblPr>
        <w:tblStyle w:val="Tabellenraster"/>
        <w:tblW w:w="7513" w:type="dxa"/>
        <w:tblInd w:w="-5" w:type="dxa"/>
        <w:tblLook w:val="04A0" w:firstRow="1" w:lastRow="0" w:firstColumn="1" w:lastColumn="0" w:noHBand="0" w:noVBand="1"/>
      </w:tblPr>
      <w:tblGrid>
        <w:gridCol w:w="1244"/>
        <w:gridCol w:w="1450"/>
        <w:gridCol w:w="1701"/>
        <w:gridCol w:w="3118"/>
      </w:tblGrid>
      <w:tr w:rsidR="00257193" w14:paraId="17941702" w14:textId="77777777" w:rsidTr="00B4422D">
        <w:tc>
          <w:tcPr>
            <w:tcW w:w="1244" w:type="dxa"/>
          </w:tcPr>
          <w:p w14:paraId="668866B4" w14:textId="77777777" w:rsidR="00257193" w:rsidRDefault="00257193" w:rsidP="00B4422D">
            <w:pPr>
              <w:pStyle w:val="Listenabsatz"/>
              <w:ind w:left="0"/>
            </w:pPr>
            <w:r>
              <w:t>Haben wir keine Ressourcen für</w:t>
            </w:r>
          </w:p>
        </w:tc>
        <w:tc>
          <w:tcPr>
            <w:tcW w:w="1450" w:type="dxa"/>
          </w:tcPr>
          <w:p w14:paraId="19D8FDC8" w14:textId="77777777" w:rsidR="00257193" w:rsidRDefault="00257193" w:rsidP="00B4422D">
            <w:pPr>
              <w:pStyle w:val="Listenabsatz"/>
              <w:ind w:left="0"/>
            </w:pPr>
            <w:r>
              <w:t>Wir würden gerne, aber gerade sehen wir kein Potenzial</w:t>
            </w:r>
          </w:p>
        </w:tc>
        <w:tc>
          <w:tcPr>
            <w:tcW w:w="1701" w:type="dxa"/>
          </w:tcPr>
          <w:p w14:paraId="348C94D5" w14:textId="77777777" w:rsidR="00257193" w:rsidRDefault="00257193" w:rsidP="00B4422D">
            <w:pPr>
              <w:pStyle w:val="Listenabsatz"/>
              <w:ind w:left="0"/>
            </w:pPr>
            <w:r>
              <w:t>Je nach Bewährung und Reife, setzen wir neue Mitarbeiter ein.</w:t>
            </w:r>
          </w:p>
        </w:tc>
        <w:tc>
          <w:tcPr>
            <w:tcW w:w="3118" w:type="dxa"/>
          </w:tcPr>
          <w:p w14:paraId="10368B8B" w14:textId="77777777" w:rsidR="00257193" w:rsidRDefault="00257193" w:rsidP="00B4422D">
            <w:pPr>
              <w:pStyle w:val="Listenabsatz"/>
              <w:ind w:left="0"/>
            </w:pPr>
            <w:r>
              <w:t>Wir machen frühzeitig Mentoring mit TN, nehmen sie in die Arbeit mit rein und trainieren sie aktiv für die Mitarbeit</w:t>
            </w:r>
          </w:p>
        </w:tc>
      </w:tr>
      <w:tr w:rsidR="00257193" w14:paraId="623F3380" w14:textId="77777777" w:rsidTr="00B4422D">
        <w:tc>
          <w:tcPr>
            <w:tcW w:w="1244" w:type="dxa"/>
          </w:tcPr>
          <w:p w14:paraId="27437474" w14:textId="77777777" w:rsidR="00257193" w:rsidRDefault="00257193" w:rsidP="00B4422D">
            <w:pPr>
              <w:pStyle w:val="Listenabsatz"/>
              <w:ind w:left="0"/>
            </w:pPr>
          </w:p>
        </w:tc>
        <w:tc>
          <w:tcPr>
            <w:tcW w:w="1450" w:type="dxa"/>
          </w:tcPr>
          <w:p w14:paraId="61D75FFA" w14:textId="77777777" w:rsidR="00257193" w:rsidRDefault="00257193" w:rsidP="00B4422D">
            <w:pPr>
              <w:pStyle w:val="Listenabsatz"/>
              <w:ind w:left="0"/>
            </w:pPr>
          </w:p>
        </w:tc>
        <w:tc>
          <w:tcPr>
            <w:tcW w:w="1701" w:type="dxa"/>
          </w:tcPr>
          <w:p w14:paraId="1E89F1DC" w14:textId="77777777" w:rsidR="00257193" w:rsidRDefault="00257193" w:rsidP="00B4422D">
            <w:pPr>
              <w:pStyle w:val="Listenabsatz"/>
              <w:ind w:left="0"/>
            </w:pPr>
          </w:p>
        </w:tc>
        <w:tc>
          <w:tcPr>
            <w:tcW w:w="3118" w:type="dxa"/>
          </w:tcPr>
          <w:p w14:paraId="2D1037F3" w14:textId="77777777" w:rsidR="00257193" w:rsidRDefault="00257193" w:rsidP="00B4422D">
            <w:pPr>
              <w:pStyle w:val="Listenabsatz"/>
              <w:ind w:left="0"/>
            </w:pPr>
          </w:p>
        </w:tc>
      </w:tr>
    </w:tbl>
    <w:p w14:paraId="2DA7A79E" w14:textId="77777777" w:rsidR="00257193" w:rsidRDefault="00257193" w:rsidP="00257193"/>
    <w:p w14:paraId="1B6FFB00" w14:textId="72BCE947" w:rsidR="00257193" w:rsidRDefault="00257193" w:rsidP="00257193">
      <w:pPr>
        <w:shd w:val="clear" w:color="auto" w:fill="D0CECE" w:themeFill="background2" w:themeFillShade="E6"/>
      </w:pPr>
      <w:r>
        <w:rPr>
          <w:rFonts w:cstheme="minorHAnsi"/>
        </w:rPr>
        <w:t>②</w:t>
      </w:r>
      <w:r>
        <w:t xml:space="preserve"> </w:t>
      </w:r>
      <w:proofErr w:type="gramStart"/>
      <w:r>
        <w:t>Tauscht</w:t>
      </w:r>
      <w:proofErr w:type="gramEnd"/>
      <w:r>
        <w:t xml:space="preserve"> euch im Team aus wie die Teilnehmer stärker partizipieren können.</w:t>
      </w:r>
    </w:p>
    <w:sectPr w:rsidR="00257193" w:rsidSect="00AD17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47A12"/>
    <w:multiLevelType w:val="hybridMultilevel"/>
    <w:tmpl w:val="D318EB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D7C89"/>
    <w:multiLevelType w:val="hybridMultilevel"/>
    <w:tmpl w:val="D318EB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512E5"/>
    <w:multiLevelType w:val="hybridMultilevel"/>
    <w:tmpl w:val="A48285DC"/>
    <w:lvl w:ilvl="0" w:tplc="AC5022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D7"/>
    <w:rsid w:val="00085A1F"/>
    <w:rsid w:val="000B5741"/>
    <w:rsid w:val="000B6A30"/>
    <w:rsid w:val="0017392E"/>
    <w:rsid w:val="00227A54"/>
    <w:rsid w:val="00257193"/>
    <w:rsid w:val="00264A6A"/>
    <w:rsid w:val="004615BB"/>
    <w:rsid w:val="00497F28"/>
    <w:rsid w:val="004E7E56"/>
    <w:rsid w:val="004F284D"/>
    <w:rsid w:val="00533581"/>
    <w:rsid w:val="00535E71"/>
    <w:rsid w:val="005B57D7"/>
    <w:rsid w:val="00612BE5"/>
    <w:rsid w:val="00657FDC"/>
    <w:rsid w:val="00932A72"/>
    <w:rsid w:val="00952A55"/>
    <w:rsid w:val="009B258C"/>
    <w:rsid w:val="00A36CBE"/>
    <w:rsid w:val="00A57BF0"/>
    <w:rsid w:val="00AD17F8"/>
    <w:rsid w:val="00C858C4"/>
    <w:rsid w:val="00CE1A52"/>
    <w:rsid w:val="00D45232"/>
    <w:rsid w:val="00DC14D6"/>
    <w:rsid w:val="00DC4559"/>
    <w:rsid w:val="00DE1B17"/>
    <w:rsid w:val="00E51E88"/>
    <w:rsid w:val="00F05DD2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1CA4"/>
  <w15:chartTrackingRefBased/>
  <w15:docId w15:val="{1549C68D-9A9D-4326-B2D0-BD7A0B17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1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2A5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5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D17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Garbers</dc:creator>
  <cp:keywords/>
  <dc:description/>
  <cp:lastModifiedBy>Markus Garbers</cp:lastModifiedBy>
  <cp:revision>19</cp:revision>
  <cp:lastPrinted>2019-01-10T14:54:00Z</cp:lastPrinted>
  <dcterms:created xsi:type="dcterms:W3CDTF">2019-01-10T14:02:00Z</dcterms:created>
  <dcterms:modified xsi:type="dcterms:W3CDTF">2019-01-10T14:54:00Z</dcterms:modified>
</cp:coreProperties>
</file>